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099FBAD" wp14:paraId="0E44D458" wp14:textId="4BFE944E">
      <w:pPr>
        <w:pStyle w:val="Heading1"/>
        <w:keepNext w:val="1"/>
        <w:keepLines w:val="1"/>
        <w:suppressLineNumbers w:val="0"/>
        <w:bidi w:val="0"/>
        <w:spacing w:before="360" w:beforeAutospacing="off" w:after="8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40"/>
          <w:szCs w:val="40"/>
          <w:lang w:val="de-DE"/>
        </w:rPr>
      </w:pPr>
      <w:r w:rsidRPr="2099FBAD" w:rsidR="79CC07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40"/>
          <w:szCs w:val="40"/>
          <w:lang w:val="de-DE"/>
        </w:rPr>
        <w:t xml:space="preserve">Dr. Peter </w:t>
      </w:r>
      <w:r w:rsidRPr="2099FBAD" w:rsidR="79CC07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40"/>
          <w:szCs w:val="40"/>
          <w:lang w:val="de-DE"/>
        </w:rPr>
        <w:t>Wheller</w:t>
      </w:r>
      <w:r w:rsidRPr="2099FBAD" w:rsidR="79CC07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40"/>
          <w:szCs w:val="40"/>
          <w:lang w:val="de-DE"/>
        </w:rPr>
        <w:t xml:space="preserve"> - </w:t>
      </w:r>
      <w:r w:rsidRPr="2099FBAD" w:rsidR="79CC07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40"/>
          <w:szCs w:val="40"/>
          <w:lang w:val="de-DE"/>
        </w:rPr>
        <w:t>Mordaufklärung</w:t>
      </w:r>
      <w:r w:rsidRPr="2099FBAD" w:rsidR="79CC07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40"/>
          <w:szCs w:val="40"/>
          <w:lang w:val="de-DE"/>
        </w:rPr>
        <w:t xml:space="preserve"> </w:t>
      </w:r>
      <w:r w:rsidRPr="2099FBAD" w:rsidR="79CC07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40"/>
          <w:szCs w:val="40"/>
          <w:lang w:val="de-DE"/>
        </w:rPr>
        <w:t>zwischen</w:t>
      </w:r>
      <w:r w:rsidRPr="2099FBAD" w:rsidR="79CC07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40"/>
          <w:szCs w:val="40"/>
          <w:lang w:val="de-DE"/>
        </w:rPr>
        <w:t xml:space="preserve"> Zukunft und Gegenwart</w:t>
      </w:r>
    </w:p>
    <w:p xmlns:wp14="http://schemas.microsoft.com/office/word/2010/wordml" w:rsidP="2099FBAD" wp14:paraId="2F8B0083" wp14:textId="67F279B5">
      <w:pPr>
        <w:pStyle w:val="Normal"/>
        <w:keepNext w:val="1"/>
        <w:keepLines w:val="1"/>
        <w:bidi w:val="0"/>
        <w:rPr>
          <w:rFonts w:ascii="Calibri" w:hAnsi="Calibri" w:eastAsia="Calibri" w:cs="Calibri"/>
          <w:noProof w:val="0"/>
          <w:lang w:val="de-DE"/>
        </w:rPr>
      </w:pPr>
      <w:r w:rsidRPr="2099FBAD" w:rsidR="5D651265">
        <w:rPr>
          <w:rFonts w:ascii="Calibri" w:hAnsi="Calibri" w:eastAsia="Calibri" w:cs="Calibri"/>
          <w:noProof w:val="0"/>
          <w:lang w:val="de-DE"/>
        </w:rPr>
        <w:t xml:space="preserve">In dem </w:t>
      </w:r>
      <w:r w:rsidRPr="2099FBAD" w:rsidR="1A607DB4">
        <w:rPr>
          <w:rFonts w:ascii="Calibri" w:hAnsi="Calibri" w:eastAsia="Calibri" w:cs="Calibri"/>
          <w:noProof w:val="0"/>
          <w:lang w:val="de-DE"/>
        </w:rPr>
        <w:t>fesselnden</w:t>
      </w:r>
      <w:r w:rsidRPr="2099FBAD" w:rsidR="5D651265">
        <w:rPr>
          <w:rFonts w:ascii="Calibri" w:hAnsi="Calibri" w:eastAsia="Calibri" w:cs="Calibri"/>
          <w:noProof w:val="0"/>
          <w:lang w:val="de-DE"/>
        </w:rPr>
        <w:t xml:space="preserve"> Zeitreisekrimi “</w:t>
      </w:r>
      <w:r w:rsidRPr="2099FBAD" w:rsidR="79A0F5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Die Zeitmaschine: Die Peter Wheller Serie – Teil 1</w:t>
      </w:r>
      <w:r w:rsidRPr="2099FBAD" w:rsidR="5D651265">
        <w:rPr>
          <w:rFonts w:ascii="Calibri" w:hAnsi="Calibri" w:eastAsia="Calibri" w:cs="Calibri"/>
          <w:noProof w:val="0"/>
          <w:lang w:val="de-DE"/>
        </w:rPr>
        <w:t xml:space="preserve">”, dem ersten Band der Peter </w:t>
      </w:r>
      <w:r w:rsidRPr="2099FBAD" w:rsidR="5D651265">
        <w:rPr>
          <w:rFonts w:ascii="Calibri" w:hAnsi="Calibri" w:eastAsia="Calibri" w:cs="Calibri"/>
          <w:noProof w:val="0"/>
          <w:lang w:val="de-DE"/>
        </w:rPr>
        <w:t>Wheller</w:t>
      </w:r>
      <w:r w:rsidRPr="2099FBAD" w:rsidR="5D651265">
        <w:rPr>
          <w:rFonts w:ascii="Calibri" w:hAnsi="Calibri" w:eastAsia="Calibri" w:cs="Calibri"/>
          <w:noProof w:val="0"/>
          <w:lang w:val="de-DE"/>
        </w:rPr>
        <w:t xml:space="preserve"> Serie, hat Benjamin </w:t>
      </w:r>
      <w:r w:rsidRPr="2099FBAD" w:rsidR="5D651265">
        <w:rPr>
          <w:rFonts w:ascii="Calibri" w:hAnsi="Calibri" w:eastAsia="Calibri" w:cs="Calibri"/>
          <w:noProof w:val="0"/>
          <w:lang w:val="de-DE"/>
        </w:rPr>
        <w:t>Raunegger</w:t>
      </w:r>
      <w:r w:rsidRPr="2099FBAD" w:rsidR="5D651265">
        <w:rPr>
          <w:rFonts w:ascii="Calibri" w:hAnsi="Calibri" w:eastAsia="Calibri" w:cs="Calibri"/>
          <w:noProof w:val="0"/>
          <w:lang w:val="de-DE"/>
        </w:rPr>
        <w:t xml:space="preserve"> eine Welt geschaffen, in der der P</w:t>
      </w:r>
      <w:r w:rsidRPr="2099FBAD" w:rsidR="71DEF453">
        <w:rPr>
          <w:rFonts w:ascii="Calibri" w:hAnsi="Calibri" w:eastAsia="Calibri" w:cs="Calibri"/>
          <w:noProof w:val="0"/>
          <w:lang w:val="de-DE"/>
        </w:rPr>
        <w:t xml:space="preserve">rotagonist </w:t>
      </w:r>
      <w:r w:rsidRPr="2099FBAD" w:rsidR="14CA680E">
        <w:rPr>
          <w:rFonts w:ascii="Calibri" w:hAnsi="Calibri" w:eastAsia="Calibri" w:cs="Calibri"/>
          <w:noProof w:val="0"/>
          <w:lang w:val="de-DE"/>
        </w:rPr>
        <w:t xml:space="preserve">mit viel Aufwand und vielen Hindernissen versucht, den Tod seiner Frau aufzuklären. Dabei greift er letzten Endes auch auf Zeitreise zurück - doch womöglich ist er damit </w:t>
      </w:r>
      <w:r w:rsidRPr="2099FBAD" w:rsidR="51518687">
        <w:rPr>
          <w:rFonts w:ascii="Calibri" w:hAnsi="Calibri" w:eastAsia="Calibri" w:cs="Calibri"/>
          <w:noProof w:val="0"/>
          <w:lang w:val="de-DE"/>
        </w:rPr>
        <w:t>nicht mal</w:t>
      </w:r>
      <w:r w:rsidRPr="2099FBAD" w:rsidR="14CA680E">
        <w:rPr>
          <w:rFonts w:ascii="Calibri" w:hAnsi="Calibri" w:eastAsia="Calibri" w:cs="Calibri"/>
          <w:noProof w:val="0"/>
          <w:lang w:val="de-DE"/>
        </w:rPr>
        <w:t xml:space="preserve"> der erste</w:t>
      </w:r>
      <w:r w:rsidRPr="2099FBAD" w:rsidR="1CBA020E">
        <w:rPr>
          <w:rFonts w:ascii="Calibri" w:hAnsi="Calibri" w:eastAsia="Calibri" w:cs="Calibri"/>
          <w:noProof w:val="0"/>
          <w:lang w:val="de-DE"/>
        </w:rPr>
        <w:t>, der das versucht</w:t>
      </w:r>
      <w:r w:rsidRPr="2099FBAD" w:rsidR="14CA680E">
        <w:rPr>
          <w:rFonts w:ascii="Calibri" w:hAnsi="Calibri" w:eastAsia="Calibri" w:cs="Calibri"/>
          <w:noProof w:val="0"/>
          <w:lang w:val="de-DE"/>
        </w:rPr>
        <w:t>?</w:t>
      </w:r>
      <w:r w:rsidRPr="2099FBAD" w:rsidR="571EA39F">
        <w:rPr>
          <w:rFonts w:ascii="Calibri" w:hAnsi="Calibri" w:eastAsia="Calibri" w:cs="Calibri"/>
          <w:noProof w:val="0"/>
          <w:lang w:val="de-DE"/>
        </w:rPr>
        <w:t xml:space="preserve"> </w:t>
      </w:r>
    </w:p>
    <w:p xmlns:wp14="http://schemas.microsoft.com/office/word/2010/wordml" w:rsidP="2099FBAD" wp14:paraId="603D6C89" wp14:textId="77C473EE">
      <w:pPr>
        <w:pStyle w:val="Normal"/>
        <w:keepNext w:val="1"/>
        <w:keepLines w:val="1"/>
        <w:bidi w:val="0"/>
        <w:rPr>
          <w:rFonts w:ascii="Calibri" w:hAnsi="Calibri" w:eastAsia="Calibri" w:cs="Calibri"/>
          <w:noProof w:val="0"/>
          <w:lang w:val="de-DE"/>
        </w:rPr>
      </w:pPr>
      <w:r w:rsidRPr="2099FBAD" w:rsidR="571EA39F">
        <w:rPr>
          <w:rFonts w:ascii="Calibri" w:hAnsi="Calibri" w:eastAsia="Calibri" w:cs="Calibri"/>
          <w:noProof w:val="0"/>
          <w:lang w:val="de-DE"/>
        </w:rPr>
        <w:t>Bei “</w:t>
      </w:r>
      <w:r w:rsidRPr="2099FBAD" w:rsidR="772541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Die Zeitmaschine: Die Peter </w:t>
      </w:r>
      <w:r w:rsidRPr="2099FBAD" w:rsidR="772541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Wheller</w:t>
      </w:r>
      <w:r w:rsidRPr="2099FBAD" w:rsidR="772541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Serie – Teil 1</w:t>
      </w:r>
      <w:r w:rsidRPr="2099FBAD" w:rsidR="571EA39F">
        <w:rPr>
          <w:rFonts w:ascii="Calibri" w:hAnsi="Calibri" w:eastAsia="Calibri" w:cs="Calibri"/>
          <w:noProof w:val="0"/>
          <w:lang w:val="de-DE"/>
        </w:rPr>
        <w:t xml:space="preserve">” handelt es sich um den </w:t>
      </w:r>
      <w:r w:rsidRPr="2099FBAD" w:rsidR="62069587">
        <w:rPr>
          <w:rFonts w:ascii="Calibri" w:hAnsi="Calibri" w:eastAsia="Calibri" w:cs="Calibri"/>
          <w:noProof w:val="0"/>
          <w:lang w:val="de-DE"/>
        </w:rPr>
        <w:t xml:space="preserve">zweiten </w:t>
      </w:r>
      <w:r w:rsidRPr="2099FBAD" w:rsidR="571EA39F">
        <w:rPr>
          <w:rFonts w:ascii="Calibri" w:hAnsi="Calibri" w:eastAsia="Calibri" w:cs="Calibri"/>
          <w:noProof w:val="0"/>
          <w:lang w:val="de-DE"/>
        </w:rPr>
        <w:t xml:space="preserve">veröffentlichten Roman von Benjamin </w:t>
      </w:r>
      <w:r w:rsidRPr="2099FBAD" w:rsidR="571EA39F">
        <w:rPr>
          <w:rFonts w:ascii="Calibri" w:hAnsi="Calibri" w:eastAsia="Calibri" w:cs="Calibri"/>
          <w:noProof w:val="0"/>
          <w:lang w:val="de-DE"/>
        </w:rPr>
        <w:t>Raunegger</w:t>
      </w:r>
      <w:r w:rsidRPr="2099FBAD" w:rsidR="571EA39F">
        <w:rPr>
          <w:rFonts w:ascii="Calibri" w:hAnsi="Calibri" w:eastAsia="Calibri" w:cs="Calibri"/>
          <w:noProof w:val="0"/>
          <w:lang w:val="de-DE"/>
        </w:rPr>
        <w:t>.</w:t>
      </w:r>
      <w:r w:rsidRPr="2099FBAD" w:rsidR="1D2032C8">
        <w:rPr>
          <w:rFonts w:ascii="Calibri" w:hAnsi="Calibri" w:eastAsia="Calibri" w:cs="Calibri"/>
          <w:noProof w:val="0"/>
          <w:lang w:val="de-DE"/>
        </w:rPr>
        <w:t xml:space="preserve"> Er thematisiert unter anderem einen möglichen Wandel der Gesellschaft hin zum Schlechten und die Möglichkeit der Zeitreise.</w:t>
      </w:r>
      <w:r w:rsidRPr="2099FBAD" w:rsidR="571EA39F">
        <w:rPr>
          <w:rFonts w:ascii="Calibri" w:hAnsi="Calibri" w:eastAsia="Calibri" w:cs="Calibri"/>
          <w:noProof w:val="0"/>
          <w:lang w:val="de-DE"/>
        </w:rPr>
        <w:t xml:space="preserve"> Und es wird die erste Serie sein, die von ihm fortgeführt wird. </w:t>
      </w:r>
      <w:r w:rsidRPr="2099FBAD" w:rsidR="7052F437">
        <w:rPr>
          <w:rFonts w:ascii="Calibri" w:hAnsi="Calibri" w:eastAsia="Calibri" w:cs="Calibri"/>
          <w:noProof w:val="0"/>
          <w:lang w:val="de-DE"/>
        </w:rPr>
        <w:t xml:space="preserve">Besonders ansprechend sind seine Romane für Zeitreisefans und Menschen, die sich gerne mit was-wäre-wenn-Szenarios auseinandersetzen. </w:t>
      </w:r>
      <w:r w:rsidRPr="2099FBAD" w:rsidR="571EA39F">
        <w:rPr>
          <w:rFonts w:ascii="Calibri" w:hAnsi="Calibri" w:eastAsia="Calibri" w:cs="Calibri"/>
          <w:noProof w:val="0"/>
          <w:lang w:val="de-DE"/>
        </w:rPr>
        <w:t xml:space="preserve">Der Zeitreisekrimi rund um Peter </w:t>
      </w:r>
      <w:r w:rsidRPr="2099FBAD" w:rsidR="571EA39F">
        <w:rPr>
          <w:rFonts w:ascii="Calibri" w:hAnsi="Calibri" w:eastAsia="Calibri" w:cs="Calibri"/>
          <w:noProof w:val="0"/>
          <w:lang w:val="de-DE"/>
        </w:rPr>
        <w:t>Wheller</w:t>
      </w:r>
      <w:r w:rsidRPr="2099FBAD" w:rsidR="571EA39F">
        <w:rPr>
          <w:rFonts w:ascii="Calibri" w:hAnsi="Calibri" w:eastAsia="Calibri" w:cs="Calibri"/>
          <w:noProof w:val="0"/>
          <w:lang w:val="de-DE"/>
        </w:rPr>
        <w:t xml:space="preserve"> erschien am 20. Juni 2024 und seitdem folgte schon ein weiterer Roman; daneben veröffentlicht </w:t>
      </w:r>
      <w:r w:rsidRPr="2099FBAD" w:rsidR="571EA39F">
        <w:rPr>
          <w:rFonts w:ascii="Calibri" w:hAnsi="Calibri" w:eastAsia="Calibri" w:cs="Calibri"/>
          <w:noProof w:val="0"/>
          <w:lang w:val="de-DE"/>
        </w:rPr>
        <w:t>Raune</w:t>
      </w:r>
      <w:r w:rsidRPr="2099FBAD" w:rsidR="25F5219B">
        <w:rPr>
          <w:rFonts w:ascii="Calibri" w:hAnsi="Calibri" w:eastAsia="Calibri" w:cs="Calibri"/>
          <w:noProof w:val="0"/>
          <w:lang w:val="de-DE"/>
        </w:rPr>
        <w:t>gger</w:t>
      </w:r>
      <w:r w:rsidRPr="2099FBAD" w:rsidR="25F5219B">
        <w:rPr>
          <w:rFonts w:ascii="Calibri" w:hAnsi="Calibri" w:eastAsia="Calibri" w:cs="Calibri"/>
          <w:noProof w:val="0"/>
          <w:lang w:val="de-DE"/>
        </w:rPr>
        <w:t xml:space="preserve"> auch Kurzgeschichten. </w:t>
      </w:r>
    </w:p>
    <w:p xmlns:wp14="http://schemas.microsoft.com/office/word/2010/wordml" w:rsidP="2099FBAD" wp14:paraId="538E28B8" wp14:textId="5CD7E0D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de-DE"/>
        </w:rPr>
      </w:pPr>
      <w:r w:rsidRPr="2099FBAD" w:rsidR="1CCA4C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de-DE"/>
        </w:rPr>
        <w:t xml:space="preserve">Vom Webdesign zum Schriftsteller – </w:t>
      </w:r>
      <w:r w:rsidRPr="2099FBAD" w:rsidR="003A58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de-DE"/>
        </w:rPr>
        <w:t>wie kam es</w:t>
      </w:r>
      <w:r w:rsidRPr="2099FBAD" w:rsidR="43E2F8F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de-DE"/>
        </w:rPr>
        <w:t xml:space="preserve"> zu</w:t>
      </w:r>
      <w:r w:rsidRPr="2099FBAD" w:rsidR="003A58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de-DE"/>
        </w:rPr>
        <w:t xml:space="preserve"> so einem Roman?</w:t>
      </w:r>
    </w:p>
    <w:p xmlns:wp14="http://schemas.microsoft.com/office/word/2010/wordml" w:rsidP="2099FBAD" wp14:paraId="1A35A077" wp14:textId="5D9742E2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2099FBAD" w:rsidR="1CCA4C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Benjamin </w:t>
      </w:r>
      <w:r w:rsidRPr="2099FBAD" w:rsidR="1CCA4C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Raunegger</w:t>
      </w:r>
      <w:r w:rsidRPr="2099FBAD" w:rsidR="1CCA4C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war keineswegs sein ganzes Berufsleben lang Schriftsteller. Im Gegenteil: er machte nach seiner Schullaufbahn eine Ausbildung zum Tapezierer und Bettwarenfertiger und wurde letzten Endes im Webdesign selbstständig. Doch diese Firma üb</w:t>
      </w:r>
      <w:r w:rsidRPr="2099FBAD" w:rsidR="217CBF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ergab er 2016 an einen Freund; kurz nachdem er 2015 damit anfing, sich Gedanken für einen Roman zu machen. Und daraus entstand letzten Endes “Die Zeit</w:t>
      </w:r>
      <w:r w:rsidRPr="2099FBAD" w:rsidR="62FD21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maschine</w:t>
      </w:r>
      <w:r w:rsidRPr="2099FBAD" w:rsidR="217CBF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: Die Peter </w:t>
      </w:r>
      <w:r w:rsidRPr="2099FBAD" w:rsidR="217CBF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Wheller</w:t>
      </w:r>
      <w:r w:rsidRPr="2099FBAD" w:rsidR="217CBF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Serie – Teil 1”. Das Besondere an diesem Zeitreisekrimi ist der fesselnde Schrei</w:t>
      </w:r>
      <w:r w:rsidRPr="2099FBAD" w:rsidR="7CC7DA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bstil </w:t>
      </w:r>
      <w:r w:rsidRPr="2099FBAD" w:rsidR="7CC7DA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Rauneggers</w:t>
      </w:r>
      <w:r w:rsidRPr="2099FBAD" w:rsidR="7CC7DA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und die spannende, dennoch relativ gewaltfreie Darstellung der Geschichte, kombiniert mit dem guten Ende für Leser, die ein happy </w:t>
      </w:r>
      <w:r w:rsidRPr="2099FBAD" w:rsidR="7CC7DA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ending</w:t>
      </w:r>
      <w:r w:rsidRPr="2099FBAD" w:rsidR="7CC7DA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bevorzugen – so wie </w:t>
      </w:r>
      <w:r w:rsidRPr="2099FBAD" w:rsidR="7CC7DA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Raunegger</w:t>
      </w:r>
      <w:r w:rsidRPr="2099FBAD" w:rsidR="7CC7DA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selbst. Das Schreiben ist für ihn auch eine Möglichkeit, seine persönliche Philosophie in Form von Büchern umzus</w:t>
      </w:r>
      <w:r w:rsidRPr="2099FBAD" w:rsidR="68F0BE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etze</w:t>
      </w:r>
      <w:r w:rsidRPr="2099FBAD" w:rsidR="43579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n. </w:t>
      </w:r>
    </w:p>
    <w:p xmlns:wp14="http://schemas.microsoft.com/office/word/2010/wordml" w:rsidP="2099FBAD" wp14:paraId="725A2B5D" wp14:textId="6C576B76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099FBAD" wp14:paraId="1954331B" wp14:textId="5CD532FC">
      <w:pPr>
        <w:spacing w:after="160" w:line="279" w:lineRule="auto"/>
        <w:rPr>
          <w:rFonts w:ascii="Vivaldi" w:hAnsi="Vivaldi" w:eastAsia="Vivaldi" w:cs="Vival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99FBAD" w:rsidR="6500739B">
        <w:rPr>
          <w:rFonts w:ascii="Vivaldi" w:hAnsi="Vivaldi" w:eastAsia="Vivaldi" w:cs="Vival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Benjamin Raunegger</w:t>
      </w:r>
    </w:p>
    <w:p xmlns:wp14="http://schemas.microsoft.com/office/word/2010/wordml" wp14:paraId="2C078E63" wp14:textId="25883D7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32DF20"/>
    <w:rsid w:val="003A5867"/>
    <w:rsid w:val="00F821A9"/>
    <w:rsid w:val="0132DF20"/>
    <w:rsid w:val="01385D0A"/>
    <w:rsid w:val="020F4F1F"/>
    <w:rsid w:val="09457070"/>
    <w:rsid w:val="09BE0200"/>
    <w:rsid w:val="0D63E7D5"/>
    <w:rsid w:val="111BAB7E"/>
    <w:rsid w:val="133C03AB"/>
    <w:rsid w:val="138F0A55"/>
    <w:rsid w:val="14CA680E"/>
    <w:rsid w:val="1A607DB4"/>
    <w:rsid w:val="1CBA020E"/>
    <w:rsid w:val="1CCA4C30"/>
    <w:rsid w:val="1D2032C8"/>
    <w:rsid w:val="1FAABAB4"/>
    <w:rsid w:val="2099FBAD"/>
    <w:rsid w:val="217CBF40"/>
    <w:rsid w:val="25F5219B"/>
    <w:rsid w:val="2608178B"/>
    <w:rsid w:val="2CBDDBCC"/>
    <w:rsid w:val="37BE7184"/>
    <w:rsid w:val="3EEADBA6"/>
    <w:rsid w:val="43579858"/>
    <w:rsid w:val="43E2F8FD"/>
    <w:rsid w:val="47F83F46"/>
    <w:rsid w:val="483AE093"/>
    <w:rsid w:val="51518687"/>
    <w:rsid w:val="555C2E12"/>
    <w:rsid w:val="571EA39F"/>
    <w:rsid w:val="587A63FF"/>
    <w:rsid w:val="5976F336"/>
    <w:rsid w:val="5BB8FB3C"/>
    <w:rsid w:val="5BECE2BE"/>
    <w:rsid w:val="5D651265"/>
    <w:rsid w:val="5DCBC883"/>
    <w:rsid w:val="62069587"/>
    <w:rsid w:val="62FD214D"/>
    <w:rsid w:val="63270F0B"/>
    <w:rsid w:val="6500739B"/>
    <w:rsid w:val="68F0BE42"/>
    <w:rsid w:val="69016D70"/>
    <w:rsid w:val="6EA4DA90"/>
    <w:rsid w:val="6F093D8F"/>
    <w:rsid w:val="7052F437"/>
    <w:rsid w:val="71DEF453"/>
    <w:rsid w:val="77254154"/>
    <w:rsid w:val="79A0F539"/>
    <w:rsid w:val="79CC07DE"/>
    <w:rsid w:val="7CC7DAF1"/>
    <w:rsid w:val="7D1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DF20"/>
  <w15:chartTrackingRefBased/>
  <w15:docId w15:val="{5F9A43E5-9866-417D-B6A3-8FB1DCC1D3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2024-08-10T14:11:53.1145028Z</dcterms:created>
  <dcterms:modified xsi:type="dcterms:W3CDTF">2024-08-10T22:31:36.5534874Z</dcterms:modified>
  <dc:creator>Maximilian Gerecht</dc:creator>
  <lastModifiedBy>Maximilian Gerecht</lastModifiedBy>
</coreProperties>
</file>